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D2" w:rsidRPr="00DD04C6" w:rsidRDefault="00F249D2" w:rsidP="00F249D2">
      <w:pPr>
        <w:widowControl w:val="0"/>
        <w:autoSpaceDE w:val="0"/>
        <w:autoSpaceDN w:val="0"/>
        <w:spacing w:before="90" w:after="0" w:line="240" w:lineRule="auto"/>
        <w:ind w:left="39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D04C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ALLEGATO 2</w:t>
      </w:r>
    </w:p>
    <w:p w:rsidR="00F249D2" w:rsidRPr="00DD04C6" w:rsidRDefault="00F249D2" w:rsidP="00F249D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3"/>
          <w:szCs w:val="24"/>
          <w:lang w:eastAsia="en-US"/>
        </w:rPr>
      </w:pPr>
    </w:p>
    <w:p w:rsidR="00F249D2" w:rsidRPr="00DD04C6" w:rsidRDefault="00F249D2" w:rsidP="00F249D2">
      <w:pPr>
        <w:widowControl w:val="0"/>
        <w:autoSpaceDE w:val="0"/>
        <w:autoSpaceDN w:val="0"/>
        <w:spacing w:after="0" w:line="240" w:lineRule="auto"/>
        <w:ind w:left="391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DD04C6">
        <w:rPr>
          <w:rFonts w:ascii="Times New Roman" w:eastAsia="Times New Roman" w:hAnsi="Times New Roman" w:cs="Times New Roman"/>
          <w:b/>
          <w:sz w:val="28"/>
          <w:lang w:eastAsia="en-US"/>
        </w:rPr>
        <w:t>SCHEDA DI AUTOVALUTAZIONE</w:t>
      </w:r>
    </w:p>
    <w:p w:rsidR="00F249D2" w:rsidRPr="00DD04C6" w:rsidRDefault="00F249D2" w:rsidP="00F249D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F249D2" w:rsidRPr="00DD04C6" w:rsidRDefault="00F249D2" w:rsidP="00F249D2">
      <w:pPr>
        <w:widowControl w:val="0"/>
        <w:autoSpaceDE w:val="0"/>
        <w:autoSpaceDN w:val="0"/>
        <w:spacing w:after="0" w:line="240" w:lineRule="auto"/>
        <w:ind w:left="3339" w:firstLine="2331"/>
        <w:rPr>
          <w:rFonts w:ascii="Times New Roman" w:eastAsia="Times New Roman" w:hAnsi="Times New Roman" w:cs="Times New Roman"/>
          <w:b/>
          <w:lang w:eastAsia="en-US"/>
        </w:rPr>
      </w:pPr>
      <w:r w:rsidRPr="00DD04C6">
        <w:rPr>
          <w:rFonts w:ascii="Times New Roman" w:eastAsia="Times New Roman" w:hAnsi="Times New Roman" w:cs="Times New Roman"/>
          <w:b/>
          <w:lang w:eastAsia="en-US"/>
        </w:rPr>
        <w:t>AL DIRIGENTE SCOLASTICO</w:t>
      </w:r>
    </w:p>
    <w:p w:rsidR="00F249D2" w:rsidRDefault="00F249D2" w:rsidP="00F249D2">
      <w:pPr>
        <w:widowControl w:val="0"/>
        <w:autoSpaceDE w:val="0"/>
        <w:autoSpaceDN w:val="0"/>
        <w:spacing w:before="26" w:after="0" w:line="261" w:lineRule="auto"/>
        <w:ind w:left="3339" w:right="443" w:firstLine="2331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ISTITUTO COMPRENSIVO “RALLO”</w:t>
      </w:r>
    </w:p>
    <w:p w:rsidR="00F249D2" w:rsidRDefault="00F249D2" w:rsidP="00F249D2">
      <w:pPr>
        <w:widowControl w:val="0"/>
        <w:autoSpaceDE w:val="0"/>
        <w:autoSpaceDN w:val="0"/>
        <w:spacing w:before="26" w:after="0" w:line="261" w:lineRule="auto"/>
        <w:ind w:left="3339" w:right="443" w:firstLine="2331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  <w:t>FAVIGNANA</w:t>
      </w:r>
    </w:p>
    <w:p w:rsidR="00F249D2" w:rsidRPr="00DD04C6" w:rsidRDefault="00F249D2" w:rsidP="00F249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</w:p>
    <w:p w:rsidR="00F249D2" w:rsidRDefault="00F249D2" w:rsidP="00F249D2">
      <w:pPr>
        <w:widowControl w:val="0"/>
        <w:autoSpaceDE w:val="0"/>
        <w:autoSpaceDN w:val="0"/>
        <w:spacing w:before="26" w:after="0" w:line="261" w:lineRule="auto"/>
        <w:ind w:left="1276" w:right="443" w:hanging="850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DD04C6">
        <w:rPr>
          <w:rFonts w:ascii="Times New Roman" w:eastAsia="Times New Roman" w:hAnsi="Times New Roman" w:cs="Times New Roman"/>
          <w:b/>
          <w:lang w:eastAsia="en-US"/>
        </w:rPr>
        <w:t xml:space="preserve">Oggetto: SCHEDA DI VALUTAZIONE - </w:t>
      </w:r>
      <w:r w:rsidRPr="00B7030A">
        <w:rPr>
          <w:rFonts w:ascii="Times New Roman" w:eastAsia="Times New Roman" w:hAnsi="Times New Roman" w:cs="Times New Roman"/>
          <w:b/>
          <w:sz w:val="24"/>
          <w:lang w:eastAsia="en-US"/>
        </w:rPr>
        <w:t>Progetto: IL SENSO DELLA LOGICA, IL VALORE DELLE PAROLE.</w:t>
      </w:r>
    </w:p>
    <w:p w:rsidR="00F249D2" w:rsidRPr="00DD04C6" w:rsidRDefault="00F249D2" w:rsidP="00F249D2">
      <w:pPr>
        <w:widowControl w:val="0"/>
        <w:autoSpaceDE w:val="0"/>
        <w:autoSpaceDN w:val="0"/>
        <w:spacing w:before="214" w:after="0" w:line="240" w:lineRule="auto"/>
        <w:ind w:left="1392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DD04C6">
        <w:rPr>
          <w:rFonts w:ascii="Times New Roman" w:eastAsia="Times New Roman" w:hAnsi="Times New Roman" w:cs="Times New Roman"/>
          <w:b/>
          <w:sz w:val="24"/>
          <w:lang w:eastAsia="en-US"/>
        </w:rPr>
        <w:t>GRIGLIA VALUTAZIONE AVVISO DI SELEZIONE PERSONALE</w:t>
      </w:r>
    </w:p>
    <w:p w:rsidR="00F249D2" w:rsidRPr="00DD04C6" w:rsidRDefault="00F249D2" w:rsidP="00F249D2">
      <w:pPr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DD04C6">
        <w:rPr>
          <w:rFonts w:ascii="Times New Roman" w:eastAsia="Times New Roman" w:hAnsi="Times New Roman" w:cs="Times New Roman"/>
          <w:b/>
          <w:sz w:val="24"/>
          <w:lang w:eastAsia="en-US"/>
        </w:rPr>
        <w:t>Tutor</w:t>
      </w:r>
    </w:p>
    <w:p w:rsidR="00F249D2" w:rsidRPr="00DD04C6" w:rsidRDefault="00F249D2" w:rsidP="00F249D2">
      <w:pPr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DD04C6">
        <w:rPr>
          <w:rFonts w:ascii="Times New Roman" w:eastAsia="Times New Roman" w:hAnsi="Times New Roman" w:cs="Times New Roman"/>
          <w:b/>
          <w:sz w:val="24"/>
          <w:lang w:eastAsia="en-US"/>
        </w:rPr>
        <w:t>Esperto</w:t>
      </w:r>
    </w:p>
    <w:p w:rsidR="00F249D2" w:rsidRPr="00DD04C6" w:rsidRDefault="00F249D2" w:rsidP="00F249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</w:p>
    <w:p w:rsidR="00F249D2" w:rsidRPr="00DD04C6" w:rsidRDefault="00F249D2" w:rsidP="00F249D2">
      <w:pPr>
        <w:widowControl w:val="0"/>
        <w:autoSpaceDE w:val="0"/>
        <w:autoSpaceDN w:val="0"/>
        <w:spacing w:before="90" w:after="0" w:line="240" w:lineRule="auto"/>
        <w:ind w:left="858" w:right="728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DD04C6">
        <w:rPr>
          <w:rFonts w:ascii="Times New Roman" w:eastAsia="Times New Roman" w:hAnsi="Times New Roman" w:cs="Times New Roman"/>
          <w:b/>
          <w:sz w:val="24"/>
          <w:lang w:eastAsia="en-US"/>
        </w:rPr>
        <w:t>TUTOR</w:t>
      </w:r>
    </w:p>
    <w:p w:rsidR="00F249D2" w:rsidRPr="00DD04C6" w:rsidRDefault="00F249D2" w:rsidP="00F249D2">
      <w:pPr>
        <w:widowControl w:val="0"/>
        <w:autoSpaceDE w:val="0"/>
        <w:autoSpaceDN w:val="0"/>
        <w:spacing w:before="160" w:after="0" w:line="240" w:lineRule="auto"/>
        <w:ind w:left="2436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DD04C6">
        <w:rPr>
          <w:rFonts w:ascii="Times New Roman" w:eastAsia="Times New Roman" w:hAnsi="Times New Roman" w:cs="Times New Roman"/>
          <w:b/>
          <w:sz w:val="24"/>
          <w:lang w:eastAsia="en-US"/>
        </w:rPr>
        <w:t>I titoli devono essere pertinenti al settore di intervento</w:t>
      </w:r>
    </w:p>
    <w:p w:rsidR="00F249D2" w:rsidRPr="00DD04C6" w:rsidRDefault="00F249D2" w:rsidP="00F249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F249D2" w:rsidRPr="00DD04C6" w:rsidRDefault="00F249D2" w:rsidP="00F249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en-US"/>
        </w:rPr>
      </w:pPr>
    </w:p>
    <w:tbl>
      <w:tblPr>
        <w:tblStyle w:val="TableNormal"/>
        <w:tblW w:w="10368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22"/>
        <w:gridCol w:w="473"/>
        <w:gridCol w:w="1985"/>
        <w:gridCol w:w="633"/>
        <w:gridCol w:w="524"/>
        <w:gridCol w:w="377"/>
        <w:gridCol w:w="505"/>
        <w:gridCol w:w="1279"/>
        <w:gridCol w:w="1101"/>
      </w:tblGrid>
      <w:tr w:rsidR="00F249D2" w:rsidRPr="00DD04C6" w:rsidTr="0053642F">
        <w:trPr>
          <w:trHeight w:val="1080"/>
        </w:trPr>
        <w:tc>
          <w:tcPr>
            <w:tcW w:w="56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95" w:type="dxa"/>
            <w:gridSpan w:val="2"/>
          </w:tcPr>
          <w:p w:rsidR="00F249D2" w:rsidRPr="00DD04C6" w:rsidRDefault="00F249D2" w:rsidP="0053642F">
            <w:pPr>
              <w:spacing w:before="1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249D2" w:rsidRPr="00DD04C6" w:rsidRDefault="00F249D2" w:rsidP="0053642F">
            <w:pPr>
              <w:ind w:left="971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Tabella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di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valutazione</w:t>
            </w:r>
            <w:proofErr w:type="spellEnd"/>
          </w:p>
        </w:tc>
        <w:tc>
          <w:tcPr>
            <w:tcW w:w="4024" w:type="dxa"/>
            <w:gridSpan w:val="5"/>
          </w:tcPr>
          <w:p w:rsidR="00F249D2" w:rsidRPr="00DD04C6" w:rsidRDefault="00F249D2" w:rsidP="0053642F">
            <w:pPr>
              <w:spacing w:before="1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249D2" w:rsidRPr="00DD04C6" w:rsidRDefault="00F249D2" w:rsidP="0053642F">
            <w:pPr>
              <w:ind w:left="1525" w:right="1507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Punteggio</w:t>
            </w:r>
            <w:proofErr w:type="spellEnd"/>
          </w:p>
        </w:tc>
        <w:tc>
          <w:tcPr>
            <w:tcW w:w="1279" w:type="dxa"/>
          </w:tcPr>
          <w:p w:rsidR="00F249D2" w:rsidRPr="00DD04C6" w:rsidRDefault="00F249D2" w:rsidP="0053642F">
            <w:pPr>
              <w:spacing w:line="256" w:lineRule="auto"/>
              <w:ind w:left="168" w:right="155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Punteggio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a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cura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candidato</w:t>
            </w:r>
            <w:proofErr w:type="spellEnd"/>
          </w:p>
        </w:tc>
        <w:tc>
          <w:tcPr>
            <w:tcW w:w="1101" w:type="dxa"/>
          </w:tcPr>
          <w:p w:rsidR="00F249D2" w:rsidRPr="00DD04C6" w:rsidRDefault="00F249D2" w:rsidP="0053642F">
            <w:pPr>
              <w:spacing w:line="256" w:lineRule="auto"/>
              <w:ind w:left="265" w:right="135" w:hanging="161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Punteggi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o a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cura</w:t>
            </w:r>
            <w:proofErr w:type="spellEnd"/>
          </w:p>
          <w:p w:rsidR="00F249D2" w:rsidRPr="00DD04C6" w:rsidRDefault="00F249D2" w:rsidP="0053642F">
            <w:pPr>
              <w:spacing w:line="250" w:lineRule="exact"/>
              <w:ind w:left="265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Ufficio</w:t>
            </w:r>
            <w:proofErr w:type="spellEnd"/>
          </w:p>
        </w:tc>
      </w:tr>
      <w:tr w:rsidR="00F249D2" w:rsidRPr="00DD04C6" w:rsidTr="0053642F">
        <w:trPr>
          <w:trHeight w:val="1564"/>
        </w:trPr>
        <w:tc>
          <w:tcPr>
            <w:tcW w:w="569" w:type="dxa"/>
          </w:tcPr>
          <w:p w:rsidR="00F249D2" w:rsidRPr="00DD04C6" w:rsidRDefault="00F249D2" w:rsidP="0053642F">
            <w:pPr>
              <w:spacing w:line="247" w:lineRule="exact"/>
              <w:ind w:right="24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3395" w:type="dxa"/>
            <w:gridSpan w:val="2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:rsidR="00F249D2" w:rsidRPr="00DD04C6" w:rsidRDefault="00F249D2" w:rsidP="0053642F">
            <w:pPr>
              <w:spacing w:before="202"/>
              <w:ind w:left="88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Laurea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specialistica</w:t>
            </w:r>
            <w:proofErr w:type="spellEnd"/>
          </w:p>
        </w:tc>
        <w:tc>
          <w:tcPr>
            <w:tcW w:w="4024" w:type="dxa"/>
            <w:gridSpan w:val="5"/>
          </w:tcPr>
          <w:p w:rsidR="00F249D2" w:rsidRDefault="00F249D2" w:rsidP="0053642F">
            <w:pPr>
              <w:spacing w:line="480" w:lineRule="auto"/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10 per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votazione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a 99</w:t>
            </w:r>
          </w:p>
          <w:p w:rsidR="00F249D2" w:rsidRPr="00DD04C6" w:rsidRDefault="00F249D2" w:rsidP="0053642F">
            <w:pPr>
              <w:spacing w:line="480" w:lineRule="auto"/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spacing w:val="53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12 da 100 a 110</w:t>
            </w:r>
          </w:p>
          <w:p w:rsidR="00F249D2" w:rsidRPr="00DD04C6" w:rsidRDefault="00F249D2" w:rsidP="0053642F">
            <w:pPr>
              <w:spacing w:before="2" w:line="480" w:lineRule="auto"/>
              <w:ind w:left="145" w:right="233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14</w:t>
            </w: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per</w:t>
            </w: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110 e lode</w:t>
            </w:r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49D2" w:rsidRPr="00DD04C6" w:rsidTr="0053642F">
        <w:trPr>
          <w:trHeight w:val="695"/>
        </w:trPr>
        <w:tc>
          <w:tcPr>
            <w:tcW w:w="569" w:type="dxa"/>
          </w:tcPr>
          <w:p w:rsidR="00F249D2" w:rsidRPr="00DD04C6" w:rsidRDefault="00F249D2" w:rsidP="0053642F">
            <w:pPr>
              <w:spacing w:line="251" w:lineRule="exact"/>
              <w:ind w:right="24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3395" w:type="dxa"/>
            <w:gridSpan w:val="2"/>
          </w:tcPr>
          <w:p w:rsidR="00F249D2" w:rsidRPr="00DD04C6" w:rsidRDefault="00F249D2" w:rsidP="0053642F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</w:p>
          <w:p w:rsidR="00F249D2" w:rsidRPr="00DD04C6" w:rsidRDefault="00F249D2" w:rsidP="0053642F">
            <w:pPr>
              <w:ind w:left="396"/>
              <w:rPr>
                <w:rFonts w:ascii="Times New Roman" w:eastAsia="Times New Roman" w:hAnsi="Times New Roman" w:cs="Times New Roman"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Diploma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specifico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di II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grado</w:t>
            </w:r>
            <w:proofErr w:type="spellEnd"/>
          </w:p>
        </w:tc>
        <w:tc>
          <w:tcPr>
            <w:tcW w:w="4024" w:type="dxa"/>
            <w:gridSpan w:val="5"/>
          </w:tcPr>
          <w:p w:rsidR="00F249D2" w:rsidRPr="00DD04C6" w:rsidRDefault="00F249D2" w:rsidP="0053642F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</w:p>
          <w:p w:rsidR="00F249D2" w:rsidRPr="00DD04C6" w:rsidRDefault="00F249D2" w:rsidP="0053642F">
            <w:pPr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5</w:t>
            </w:r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49D2" w:rsidRPr="00DD04C6" w:rsidTr="0053642F">
        <w:trPr>
          <w:trHeight w:val="408"/>
        </w:trPr>
        <w:tc>
          <w:tcPr>
            <w:tcW w:w="569" w:type="dxa"/>
          </w:tcPr>
          <w:p w:rsidR="00F249D2" w:rsidRPr="00DD04C6" w:rsidRDefault="00F249D2" w:rsidP="0053642F">
            <w:pPr>
              <w:spacing w:line="209" w:lineRule="exact"/>
              <w:ind w:right="24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3395" w:type="dxa"/>
            <w:gridSpan w:val="2"/>
          </w:tcPr>
          <w:p w:rsidR="00F249D2" w:rsidRPr="00DD04C6" w:rsidRDefault="00F249D2" w:rsidP="0053642F">
            <w:pPr>
              <w:spacing w:before="102"/>
              <w:ind w:left="89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Dottorato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di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ricerca</w:t>
            </w:r>
            <w:proofErr w:type="spellEnd"/>
          </w:p>
        </w:tc>
        <w:tc>
          <w:tcPr>
            <w:tcW w:w="4024" w:type="dxa"/>
            <w:gridSpan w:val="5"/>
          </w:tcPr>
          <w:p w:rsidR="00F249D2" w:rsidRPr="00DD04C6" w:rsidRDefault="00F249D2" w:rsidP="0053642F">
            <w:pPr>
              <w:spacing w:line="184" w:lineRule="exact"/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2</w:t>
            </w: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F249D2" w:rsidRPr="00DD04C6" w:rsidRDefault="00F249D2" w:rsidP="0053642F">
            <w:pPr>
              <w:spacing w:line="204" w:lineRule="exact"/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49D2" w:rsidRPr="00DD04C6" w:rsidTr="0053642F">
        <w:trPr>
          <w:trHeight w:val="1749"/>
        </w:trPr>
        <w:tc>
          <w:tcPr>
            <w:tcW w:w="569" w:type="dxa"/>
          </w:tcPr>
          <w:p w:rsidR="00F249D2" w:rsidRPr="00DD04C6" w:rsidRDefault="00F249D2" w:rsidP="0053642F">
            <w:pPr>
              <w:spacing w:before="101"/>
              <w:ind w:right="24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3395" w:type="dxa"/>
            <w:gridSpan w:val="2"/>
          </w:tcPr>
          <w:p w:rsidR="00F249D2" w:rsidRPr="00DD04C6" w:rsidRDefault="00F249D2" w:rsidP="0053642F">
            <w:pPr>
              <w:spacing w:line="208" w:lineRule="exact"/>
              <w:ind w:left="782"/>
              <w:rPr>
                <w:rFonts w:ascii="Times New Roman" w:eastAsia="Times New Roman" w:hAnsi="Times New Roman" w:cs="Times New Roman"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Master di I e II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livello</w:t>
            </w:r>
            <w:proofErr w:type="spellEnd"/>
          </w:p>
          <w:p w:rsidR="00F249D2" w:rsidRPr="00DD04C6" w:rsidRDefault="00F249D2" w:rsidP="0053642F">
            <w:pPr>
              <w:spacing w:before="169" w:line="259" w:lineRule="auto"/>
              <w:ind w:left="15" w:right="11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Master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congruente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con la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tematica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del modulo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formativo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conseguito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presso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Università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in Italia o</w:t>
            </w:r>
          </w:p>
          <w:p w:rsidR="00F249D2" w:rsidRPr="00DD04C6" w:rsidRDefault="00F249D2" w:rsidP="0053642F">
            <w:pPr>
              <w:spacing w:line="252" w:lineRule="exact"/>
              <w:ind w:left="13" w:right="11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all’estero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durata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minima di un</w:t>
            </w:r>
          </w:p>
          <w:p w:rsidR="00F249D2" w:rsidRPr="00DD04C6" w:rsidRDefault="00F249D2" w:rsidP="0053642F">
            <w:pPr>
              <w:spacing w:before="21"/>
              <w:ind w:left="19" w:right="11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anno)</w:t>
            </w:r>
          </w:p>
        </w:tc>
        <w:tc>
          <w:tcPr>
            <w:tcW w:w="4024" w:type="dxa"/>
            <w:gridSpan w:val="5"/>
          </w:tcPr>
          <w:p w:rsidR="00F249D2" w:rsidRPr="00DD04C6" w:rsidRDefault="00F249D2" w:rsidP="0053642F">
            <w:pPr>
              <w:spacing w:line="256" w:lineRule="auto"/>
              <w:ind w:left="145" w:right="233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2 per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ogni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titolo</w:t>
            </w:r>
            <w:proofErr w:type="spellEnd"/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49D2" w:rsidRPr="00DD04C6" w:rsidTr="0053642F">
        <w:trPr>
          <w:trHeight w:val="1149"/>
        </w:trPr>
        <w:tc>
          <w:tcPr>
            <w:tcW w:w="569" w:type="dxa"/>
          </w:tcPr>
          <w:p w:rsidR="00F249D2" w:rsidRPr="00DD04C6" w:rsidRDefault="00F249D2" w:rsidP="0053642F">
            <w:pPr>
              <w:spacing w:before="142"/>
              <w:ind w:right="24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3395" w:type="dxa"/>
            <w:gridSpan w:val="2"/>
          </w:tcPr>
          <w:p w:rsidR="00F249D2" w:rsidRPr="00DD04C6" w:rsidRDefault="00F249D2" w:rsidP="0053642F">
            <w:pPr>
              <w:spacing w:before="101"/>
              <w:ind w:left="422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Abilitazione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all’insegnamento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specifica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profilo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richiesto</w:t>
            </w:r>
            <w:proofErr w:type="spellEnd"/>
          </w:p>
        </w:tc>
        <w:tc>
          <w:tcPr>
            <w:tcW w:w="1985" w:type="dxa"/>
            <w:tcBorders>
              <w:right w:val="nil"/>
            </w:tcBorders>
          </w:tcPr>
          <w:p w:rsidR="00F249D2" w:rsidRPr="00DD04C6" w:rsidRDefault="00F249D2" w:rsidP="0053642F">
            <w:pPr>
              <w:spacing w:line="254" w:lineRule="auto"/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14 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:rsidR="00F249D2" w:rsidRPr="00DD04C6" w:rsidRDefault="00F249D2" w:rsidP="0053642F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F249D2" w:rsidRPr="00DD04C6" w:rsidRDefault="00F249D2" w:rsidP="0053642F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F249D2" w:rsidRPr="00DD04C6" w:rsidRDefault="00F249D2" w:rsidP="0053642F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05" w:type="dxa"/>
            <w:tcBorders>
              <w:left w:val="nil"/>
            </w:tcBorders>
          </w:tcPr>
          <w:p w:rsidR="00F249D2" w:rsidRPr="00DD04C6" w:rsidRDefault="00F249D2" w:rsidP="0053642F">
            <w:pPr>
              <w:spacing w:line="247" w:lineRule="exact"/>
              <w:ind w:left="9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49D2" w:rsidRPr="00DD04C6" w:rsidTr="0053642F">
        <w:trPr>
          <w:trHeight w:val="808"/>
        </w:trPr>
        <w:tc>
          <w:tcPr>
            <w:tcW w:w="569" w:type="dxa"/>
          </w:tcPr>
          <w:p w:rsidR="00F249D2" w:rsidRPr="00DD04C6" w:rsidRDefault="00F249D2" w:rsidP="0053642F">
            <w:pPr>
              <w:spacing w:before="101"/>
              <w:ind w:right="24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2922" w:type="dxa"/>
            <w:tcBorders>
              <w:right w:val="nil"/>
            </w:tcBorders>
          </w:tcPr>
          <w:p w:rsidR="00F249D2" w:rsidRPr="00DD04C6" w:rsidRDefault="00F249D2" w:rsidP="0053642F">
            <w:pPr>
              <w:tabs>
                <w:tab w:val="left" w:pos="1583"/>
              </w:tabs>
              <w:spacing w:line="254" w:lineRule="auto"/>
              <w:ind w:left="549" w:right="62" w:hanging="317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Pregresse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ab/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esperienze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Docenza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Tutoraggio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</w:t>
            </w: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PON</w:t>
            </w:r>
          </w:p>
        </w:tc>
        <w:tc>
          <w:tcPr>
            <w:tcW w:w="473" w:type="dxa"/>
            <w:tcBorders>
              <w:left w:val="nil"/>
            </w:tcBorders>
          </w:tcPr>
          <w:p w:rsidR="00F249D2" w:rsidRPr="00DD04C6" w:rsidRDefault="00F249D2" w:rsidP="0053642F">
            <w:pPr>
              <w:spacing w:line="247" w:lineRule="exact"/>
              <w:ind w:left="76"/>
              <w:rPr>
                <w:rFonts w:ascii="Times New Roman" w:eastAsia="Times New Roman" w:hAnsi="Times New Roman" w:cs="Times New Roman"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in</w:t>
            </w:r>
          </w:p>
        </w:tc>
        <w:tc>
          <w:tcPr>
            <w:tcW w:w="4024" w:type="dxa"/>
            <w:gridSpan w:val="5"/>
          </w:tcPr>
          <w:p w:rsidR="00F249D2" w:rsidRPr="00DD04C6" w:rsidRDefault="00F249D2" w:rsidP="0053642F">
            <w:pPr>
              <w:spacing w:line="247" w:lineRule="exact"/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3</w:t>
            </w: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anno</w:t>
            </w:r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49D2" w:rsidRPr="00DD04C6" w:rsidTr="0053642F">
        <w:trPr>
          <w:trHeight w:val="808"/>
        </w:trPr>
        <w:tc>
          <w:tcPr>
            <w:tcW w:w="569" w:type="dxa"/>
          </w:tcPr>
          <w:p w:rsidR="00F249D2" w:rsidRDefault="00F249D2" w:rsidP="0053642F">
            <w:pPr>
              <w:spacing w:before="101"/>
              <w:ind w:right="24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7.</w:t>
            </w:r>
          </w:p>
        </w:tc>
        <w:tc>
          <w:tcPr>
            <w:tcW w:w="2922" w:type="dxa"/>
            <w:tcBorders>
              <w:right w:val="nil"/>
            </w:tcBorders>
          </w:tcPr>
          <w:p w:rsidR="00F249D2" w:rsidRPr="00DD04C6" w:rsidRDefault="00F249D2" w:rsidP="0053642F">
            <w:pPr>
              <w:tabs>
                <w:tab w:val="left" w:pos="1583"/>
              </w:tabs>
              <w:spacing w:line="254" w:lineRule="auto"/>
              <w:ind w:left="549" w:right="62" w:hanging="317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Pubblicazioni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coerenti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con la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tipologia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intervento</w:t>
            </w:r>
            <w:proofErr w:type="spellEnd"/>
          </w:p>
        </w:tc>
        <w:tc>
          <w:tcPr>
            <w:tcW w:w="473" w:type="dxa"/>
            <w:tcBorders>
              <w:left w:val="nil"/>
            </w:tcBorders>
          </w:tcPr>
          <w:p w:rsidR="00F249D2" w:rsidRPr="00DD04C6" w:rsidRDefault="00F249D2" w:rsidP="0053642F">
            <w:pPr>
              <w:spacing w:line="247" w:lineRule="exact"/>
              <w:ind w:left="7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024" w:type="dxa"/>
            <w:gridSpan w:val="5"/>
          </w:tcPr>
          <w:p w:rsidR="00F249D2" w:rsidRDefault="00F249D2" w:rsidP="0053642F">
            <w:pPr>
              <w:spacing w:line="247" w:lineRule="exact"/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 per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pubblicazione</w:t>
            </w:r>
            <w:proofErr w:type="spellEnd"/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49D2" w:rsidRPr="00DD04C6" w:rsidTr="0053642F">
        <w:trPr>
          <w:trHeight w:val="808"/>
        </w:trPr>
        <w:tc>
          <w:tcPr>
            <w:tcW w:w="569" w:type="dxa"/>
          </w:tcPr>
          <w:p w:rsidR="00F249D2" w:rsidRDefault="00F249D2" w:rsidP="0053642F">
            <w:pPr>
              <w:spacing w:before="101"/>
              <w:ind w:right="24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8.</w:t>
            </w:r>
          </w:p>
        </w:tc>
        <w:tc>
          <w:tcPr>
            <w:tcW w:w="2922" w:type="dxa"/>
            <w:tcBorders>
              <w:right w:val="nil"/>
            </w:tcBorders>
          </w:tcPr>
          <w:p w:rsidR="00F249D2" w:rsidRDefault="00F249D2" w:rsidP="0053642F">
            <w:pPr>
              <w:tabs>
                <w:tab w:val="left" w:pos="1583"/>
              </w:tabs>
              <w:spacing w:line="254" w:lineRule="auto"/>
              <w:ind w:left="549" w:right="62" w:hanging="317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Specializzazioni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corsi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perfezionamento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coerenti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con la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tipologia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intervento</w:t>
            </w:r>
            <w:proofErr w:type="spellEnd"/>
          </w:p>
        </w:tc>
        <w:tc>
          <w:tcPr>
            <w:tcW w:w="473" w:type="dxa"/>
            <w:tcBorders>
              <w:left w:val="nil"/>
            </w:tcBorders>
          </w:tcPr>
          <w:p w:rsidR="00F249D2" w:rsidRPr="00DD04C6" w:rsidRDefault="00F249D2" w:rsidP="0053642F">
            <w:pPr>
              <w:spacing w:line="247" w:lineRule="exact"/>
              <w:ind w:left="7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024" w:type="dxa"/>
            <w:gridSpan w:val="5"/>
          </w:tcPr>
          <w:p w:rsidR="00F249D2" w:rsidRDefault="00F249D2" w:rsidP="0053642F">
            <w:pPr>
              <w:spacing w:line="247" w:lineRule="exact"/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titolo</w:t>
            </w:r>
            <w:proofErr w:type="spellEnd"/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49D2" w:rsidRPr="00DD04C6" w:rsidTr="0053642F">
        <w:trPr>
          <w:trHeight w:val="597"/>
        </w:trPr>
        <w:tc>
          <w:tcPr>
            <w:tcW w:w="7988" w:type="dxa"/>
            <w:gridSpan w:val="8"/>
          </w:tcPr>
          <w:p w:rsidR="00F249D2" w:rsidRPr="00DD04C6" w:rsidRDefault="00F249D2" w:rsidP="0053642F">
            <w:pPr>
              <w:spacing w:before="152"/>
              <w:ind w:left="3467" w:right="3554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TOTALE</w:t>
            </w:r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249D2" w:rsidRPr="00DD04C6" w:rsidRDefault="00F249D2" w:rsidP="00F249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F249D2" w:rsidRPr="00DD04C6" w:rsidRDefault="00F249D2" w:rsidP="00F249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en-US"/>
        </w:rPr>
      </w:pPr>
    </w:p>
    <w:p w:rsidR="00F249D2" w:rsidRPr="00DD04C6" w:rsidRDefault="00F249D2" w:rsidP="00F249D2">
      <w:pPr>
        <w:widowControl w:val="0"/>
        <w:autoSpaceDE w:val="0"/>
        <w:autoSpaceDN w:val="0"/>
        <w:spacing w:before="1" w:after="0" w:line="240" w:lineRule="auto"/>
        <w:ind w:left="858" w:right="727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DD04C6">
        <w:rPr>
          <w:rFonts w:ascii="Times New Roman" w:eastAsia="Times New Roman" w:hAnsi="Times New Roman" w:cs="Times New Roman"/>
          <w:b/>
          <w:sz w:val="24"/>
          <w:lang w:eastAsia="en-US"/>
        </w:rPr>
        <w:t>ESPERTO</w:t>
      </w:r>
    </w:p>
    <w:p w:rsidR="00F249D2" w:rsidRPr="00DD04C6" w:rsidRDefault="00F249D2" w:rsidP="00F249D2">
      <w:pPr>
        <w:widowControl w:val="0"/>
        <w:autoSpaceDE w:val="0"/>
        <w:autoSpaceDN w:val="0"/>
        <w:spacing w:before="93" w:after="0" w:line="240" w:lineRule="auto"/>
        <w:ind w:left="858" w:right="729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DD04C6">
        <w:rPr>
          <w:rFonts w:ascii="Times New Roman" w:eastAsia="Times New Roman" w:hAnsi="Times New Roman" w:cs="Times New Roman"/>
          <w:b/>
          <w:sz w:val="24"/>
          <w:lang w:eastAsia="en-US"/>
        </w:rPr>
        <w:t>Tutti i titoli devono essere pertinenti al settore di intervento</w:t>
      </w:r>
    </w:p>
    <w:p w:rsidR="00F249D2" w:rsidRPr="00DD04C6" w:rsidRDefault="00F249D2" w:rsidP="00F249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tbl>
      <w:tblPr>
        <w:tblStyle w:val="TableNormal"/>
        <w:tblW w:w="10368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22"/>
        <w:gridCol w:w="473"/>
        <w:gridCol w:w="1985"/>
        <w:gridCol w:w="633"/>
        <w:gridCol w:w="524"/>
        <w:gridCol w:w="377"/>
        <w:gridCol w:w="505"/>
        <w:gridCol w:w="1279"/>
        <w:gridCol w:w="1101"/>
      </w:tblGrid>
      <w:tr w:rsidR="00F249D2" w:rsidRPr="00DD04C6" w:rsidTr="0053642F">
        <w:trPr>
          <w:trHeight w:val="1080"/>
        </w:trPr>
        <w:tc>
          <w:tcPr>
            <w:tcW w:w="56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95" w:type="dxa"/>
            <w:gridSpan w:val="2"/>
          </w:tcPr>
          <w:p w:rsidR="00F249D2" w:rsidRPr="00DD04C6" w:rsidRDefault="00F249D2" w:rsidP="0053642F">
            <w:pPr>
              <w:spacing w:before="1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249D2" w:rsidRPr="00DD04C6" w:rsidRDefault="00F249D2" w:rsidP="0053642F">
            <w:pPr>
              <w:ind w:left="971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Tabella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di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valutazione</w:t>
            </w:r>
            <w:proofErr w:type="spellEnd"/>
          </w:p>
        </w:tc>
        <w:tc>
          <w:tcPr>
            <w:tcW w:w="4024" w:type="dxa"/>
            <w:gridSpan w:val="5"/>
          </w:tcPr>
          <w:p w:rsidR="00F249D2" w:rsidRPr="00DD04C6" w:rsidRDefault="00F249D2" w:rsidP="0053642F">
            <w:pPr>
              <w:spacing w:before="1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249D2" w:rsidRPr="00DD04C6" w:rsidRDefault="00F249D2" w:rsidP="0053642F">
            <w:pPr>
              <w:ind w:left="1525" w:right="1507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Punteggio</w:t>
            </w:r>
            <w:proofErr w:type="spellEnd"/>
          </w:p>
        </w:tc>
        <w:tc>
          <w:tcPr>
            <w:tcW w:w="1279" w:type="dxa"/>
          </w:tcPr>
          <w:p w:rsidR="00F249D2" w:rsidRPr="00DD04C6" w:rsidRDefault="00F249D2" w:rsidP="0053642F">
            <w:pPr>
              <w:spacing w:line="256" w:lineRule="auto"/>
              <w:ind w:left="168" w:right="155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Punteggio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a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cura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candidato</w:t>
            </w:r>
            <w:proofErr w:type="spellEnd"/>
          </w:p>
        </w:tc>
        <w:tc>
          <w:tcPr>
            <w:tcW w:w="1101" w:type="dxa"/>
          </w:tcPr>
          <w:p w:rsidR="00F249D2" w:rsidRPr="00DD04C6" w:rsidRDefault="00F249D2" w:rsidP="0053642F">
            <w:pPr>
              <w:spacing w:line="256" w:lineRule="auto"/>
              <w:ind w:left="265" w:right="135" w:hanging="161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Punteggi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o a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cura</w:t>
            </w:r>
            <w:proofErr w:type="spellEnd"/>
          </w:p>
          <w:p w:rsidR="00F249D2" w:rsidRPr="00DD04C6" w:rsidRDefault="00F249D2" w:rsidP="0053642F">
            <w:pPr>
              <w:spacing w:line="250" w:lineRule="exact"/>
              <w:ind w:left="265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Ufficio</w:t>
            </w:r>
            <w:proofErr w:type="spellEnd"/>
          </w:p>
        </w:tc>
      </w:tr>
      <w:tr w:rsidR="00F249D2" w:rsidRPr="00DD04C6" w:rsidTr="0053642F">
        <w:trPr>
          <w:trHeight w:val="1564"/>
        </w:trPr>
        <w:tc>
          <w:tcPr>
            <w:tcW w:w="569" w:type="dxa"/>
          </w:tcPr>
          <w:p w:rsidR="00F249D2" w:rsidRPr="00DD04C6" w:rsidRDefault="00F249D2" w:rsidP="0053642F">
            <w:pPr>
              <w:spacing w:line="247" w:lineRule="exact"/>
              <w:ind w:right="24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3395" w:type="dxa"/>
            <w:gridSpan w:val="2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:rsidR="00F249D2" w:rsidRPr="00DD04C6" w:rsidRDefault="00F249D2" w:rsidP="0053642F">
            <w:pPr>
              <w:spacing w:before="202"/>
              <w:ind w:left="88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Laurea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specialistica</w:t>
            </w:r>
            <w:proofErr w:type="spellEnd"/>
          </w:p>
        </w:tc>
        <w:tc>
          <w:tcPr>
            <w:tcW w:w="4024" w:type="dxa"/>
            <w:gridSpan w:val="5"/>
          </w:tcPr>
          <w:p w:rsidR="00F249D2" w:rsidRDefault="00F249D2" w:rsidP="0053642F">
            <w:pPr>
              <w:spacing w:line="480" w:lineRule="auto"/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10 per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votazione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a 99</w:t>
            </w:r>
          </w:p>
          <w:p w:rsidR="00F249D2" w:rsidRPr="00DD04C6" w:rsidRDefault="00F249D2" w:rsidP="0053642F">
            <w:pPr>
              <w:spacing w:line="480" w:lineRule="auto"/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spacing w:val="53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12 da 100 a 110</w:t>
            </w:r>
          </w:p>
          <w:p w:rsidR="00F249D2" w:rsidRPr="00DD04C6" w:rsidRDefault="00F249D2" w:rsidP="0053642F">
            <w:pPr>
              <w:spacing w:before="2" w:line="480" w:lineRule="auto"/>
              <w:ind w:left="145" w:right="233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14</w:t>
            </w: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per</w:t>
            </w: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110 e lode</w:t>
            </w:r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49D2" w:rsidRPr="00DD04C6" w:rsidTr="0053642F">
        <w:trPr>
          <w:trHeight w:val="695"/>
        </w:trPr>
        <w:tc>
          <w:tcPr>
            <w:tcW w:w="569" w:type="dxa"/>
          </w:tcPr>
          <w:p w:rsidR="00F249D2" w:rsidRPr="00DD04C6" w:rsidRDefault="00F249D2" w:rsidP="0053642F">
            <w:pPr>
              <w:spacing w:line="251" w:lineRule="exact"/>
              <w:ind w:right="24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3395" w:type="dxa"/>
            <w:gridSpan w:val="2"/>
          </w:tcPr>
          <w:p w:rsidR="00F249D2" w:rsidRPr="00DD04C6" w:rsidRDefault="00F249D2" w:rsidP="0053642F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</w:p>
          <w:p w:rsidR="00F249D2" w:rsidRPr="00DD04C6" w:rsidRDefault="00F249D2" w:rsidP="0053642F">
            <w:pPr>
              <w:ind w:left="396"/>
              <w:rPr>
                <w:rFonts w:ascii="Times New Roman" w:eastAsia="Times New Roman" w:hAnsi="Times New Roman" w:cs="Times New Roman"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Diploma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specifico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di II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grado</w:t>
            </w:r>
            <w:proofErr w:type="spellEnd"/>
          </w:p>
        </w:tc>
        <w:tc>
          <w:tcPr>
            <w:tcW w:w="4024" w:type="dxa"/>
            <w:gridSpan w:val="5"/>
          </w:tcPr>
          <w:p w:rsidR="00F249D2" w:rsidRPr="00DD04C6" w:rsidRDefault="00F249D2" w:rsidP="0053642F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</w:p>
          <w:p w:rsidR="00F249D2" w:rsidRPr="00DD04C6" w:rsidRDefault="00F249D2" w:rsidP="0053642F">
            <w:pPr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5</w:t>
            </w:r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49D2" w:rsidRPr="00DD04C6" w:rsidTr="0053642F">
        <w:trPr>
          <w:trHeight w:val="408"/>
        </w:trPr>
        <w:tc>
          <w:tcPr>
            <w:tcW w:w="569" w:type="dxa"/>
          </w:tcPr>
          <w:p w:rsidR="00F249D2" w:rsidRPr="00DD04C6" w:rsidRDefault="00F249D2" w:rsidP="0053642F">
            <w:pPr>
              <w:spacing w:line="209" w:lineRule="exact"/>
              <w:ind w:right="24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3395" w:type="dxa"/>
            <w:gridSpan w:val="2"/>
          </w:tcPr>
          <w:p w:rsidR="00F249D2" w:rsidRPr="00DD04C6" w:rsidRDefault="00F249D2" w:rsidP="0053642F">
            <w:pPr>
              <w:spacing w:before="102"/>
              <w:ind w:left="89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Dottorato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di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ricerca</w:t>
            </w:r>
            <w:proofErr w:type="spellEnd"/>
          </w:p>
        </w:tc>
        <w:tc>
          <w:tcPr>
            <w:tcW w:w="4024" w:type="dxa"/>
            <w:gridSpan w:val="5"/>
          </w:tcPr>
          <w:p w:rsidR="00F249D2" w:rsidRPr="00DD04C6" w:rsidRDefault="00F249D2" w:rsidP="0053642F">
            <w:pPr>
              <w:spacing w:line="184" w:lineRule="exact"/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2</w:t>
            </w: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F249D2" w:rsidRPr="00DD04C6" w:rsidRDefault="00F249D2" w:rsidP="0053642F">
            <w:pPr>
              <w:spacing w:line="204" w:lineRule="exact"/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49D2" w:rsidRPr="00DD04C6" w:rsidTr="0053642F">
        <w:trPr>
          <w:trHeight w:val="1749"/>
        </w:trPr>
        <w:tc>
          <w:tcPr>
            <w:tcW w:w="569" w:type="dxa"/>
          </w:tcPr>
          <w:p w:rsidR="00F249D2" w:rsidRPr="00DD04C6" w:rsidRDefault="00F249D2" w:rsidP="0053642F">
            <w:pPr>
              <w:spacing w:before="101"/>
              <w:ind w:right="24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3395" w:type="dxa"/>
            <w:gridSpan w:val="2"/>
          </w:tcPr>
          <w:p w:rsidR="00F249D2" w:rsidRPr="00DD04C6" w:rsidRDefault="00F249D2" w:rsidP="0053642F">
            <w:pPr>
              <w:spacing w:line="208" w:lineRule="exact"/>
              <w:ind w:left="782"/>
              <w:rPr>
                <w:rFonts w:ascii="Times New Roman" w:eastAsia="Times New Roman" w:hAnsi="Times New Roman" w:cs="Times New Roman"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Master di I e II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livello</w:t>
            </w:r>
            <w:proofErr w:type="spellEnd"/>
          </w:p>
          <w:p w:rsidR="00F249D2" w:rsidRPr="00DD04C6" w:rsidRDefault="00F249D2" w:rsidP="0053642F">
            <w:pPr>
              <w:spacing w:before="169" w:line="259" w:lineRule="auto"/>
              <w:ind w:left="15" w:right="11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Master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congruente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con la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tematica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del modulo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formativo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conseguito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presso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Università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in Italia o</w:t>
            </w:r>
          </w:p>
          <w:p w:rsidR="00F249D2" w:rsidRPr="00DD04C6" w:rsidRDefault="00F249D2" w:rsidP="0053642F">
            <w:pPr>
              <w:spacing w:line="252" w:lineRule="exact"/>
              <w:ind w:left="13" w:right="11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all’estero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durata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minima di un</w:t>
            </w:r>
          </w:p>
          <w:p w:rsidR="00F249D2" w:rsidRPr="00DD04C6" w:rsidRDefault="00F249D2" w:rsidP="0053642F">
            <w:pPr>
              <w:spacing w:before="21"/>
              <w:ind w:left="19" w:right="11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anno)</w:t>
            </w:r>
          </w:p>
        </w:tc>
        <w:tc>
          <w:tcPr>
            <w:tcW w:w="4024" w:type="dxa"/>
            <w:gridSpan w:val="5"/>
          </w:tcPr>
          <w:p w:rsidR="00F249D2" w:rsidRPr="00DD04C6" w:rsidRDefault="00F249D2" w:rsidP="0053642F">
            <w:pPr>
              <w:spacing w:line="256" w:lineRule="auto"/>
              <w:ind w:left="145" w:right="233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2 per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ogni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titolo</w:t>
            </w:r>
            <w:proofErr w:type="spellEnd"/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49D2" w:rsidRPr="00DD04C6" w:rsidTr="0053642F">
        <w:trPr>
          <w:trHeight w:val="1149"/>
        </w:trPr>
        <w:tc>
          <w:tcPr>
            <w:tcW w:w="569" w:type="dxa"/>
          </w:tcPr>
          <w:p w:rsidR="00F249D2" w:rsidRPr="00DD04C6" w:rsidRDefault="00F249D2" w:rsidP="0053642F">
            <w:pPr>
              <w:spacing w:before="142"/>
              <w:ind w:right="24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3395" w:type="dxa"/>
            <w:gridSpan w:val="2"/>
          </w:tcPr>
          <w:p w:rsidR="00F249D2" w:rsidRPr="00DD04C6" w:rsidRDefault="00F249D2" w:rsidP="0053642F">
            <w:pPr>
              <w:spacing w:before="101"/>
              <w:ind w:left="422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Abilitazione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all’insegnamento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specifica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profilo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richiesto</w:t>
            </w:r>
            <w:proofErr w:type="spellEnd"/>
          </w:p>
        </w:tc>
        <w:tc>
          <w:tcPr>
            <w:tcW w:w="1985" w:type="dxa"/>
            <w:tcBorders>
              <w:right w:val="nil"/>
            </w:tcBorders>
          </w:tcPr>
          <w:p w:rsidR="00F249D2" w:rsidRPr="00DD04C6" w:rsidRDefault="00F249D2" w:rsidP="0053642F">
            <w:pPr>
              <w:spacing w:line="254" w:lineRule="auto"/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14 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:rsidR="00F249D2" w:rsidRPr="00DD04C6" w:rsidRDefault="00F249D2" w:rsidP="0053642F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F249D2" w:rsidRPr="00DD04C6" w:rsidRDefault="00F249D2" w:rsidP="0053642F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F249D2" w:rsidRPr="00DD04C6" w:rsidRDefault="00F249D2" w:rsidP="0053642F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05" w:type="dxa"/>
            <w:tcBorders>
              <w:left w:val="nil"/>
            </w:tcBorders>
          </w:tcPr>
          <w:p w:rsidR="00F249D2" w:rsidRPr="00DD04C6" w:rsidRDefault="00F249D2" w:rsidP="0053642F">
            <w:pPr>
              <w:spacing w:line="247" w:lineRule="exact"/>
              <w:ind w:left="9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49D2" w:rsidRPr="00DD04C6" w:rsidTr="0053642F">
        <w:trPr>
          <w:trHeight w:val="808"/>
        </w:trPr>
        <w:tc>
          <w:tcPr>
            <w:tcW w:w="569" w:type="dxa"/>
          </w:tcPr>
          <w:p w:rsidR="00F249D2" w:rsidRPr="00DD04C6" w:rsidRDefault="00F249D2" w:rsidP="0053642F">
            <w:pPr>
              <w:spacing w:before="101"/>
              <w:ind w:right="24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2922" w:type="dxa"/>
            <w:tcBorders>
              <w:right w:val="nil"/>
            </w:tcBorders>
          </w:tcPr>
          <w:p w:rsidR="00F249D2" w:rsidRPr="00DD04C6" w:rsidRDefault="00F249D2" w:rsidP="0053642F">
            <w:pPr>
              <w:tabs>
                <w:tab w:val="left" w:pos="1583"/>
              </w:tabs>
              <w:spacing w:line="254" w:lineRule="auto"/>
              <w:ind w:left="549" w:right="62" w:hanging="317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Pregresse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ab/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esperienze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Docenza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  <w:proofErr w:type="spellStart"/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Tutoraggio</w:t>
            </w:r>
            <w:proofErr w:type="spellEnd"/>
            <w:r w:rsidRPr="00DD04C6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</w:t>
            </w: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PON</w:t>
            </w:r>
          </w:p>
        </w:tc>
        <w:tc>
          <w:tcPr>
            <w:tcW w:w="473" w:type="dxa"/>
            <w:tcBorders>
              <w:left w:val="nil"/>
            </w:tcBorders>
          </w:tcPr>
          <w:p w:rsidR="00F249D2" w:rsidRPr="00DD04C6" w:rsidRDefault="00F249D2" w:rsidP="0053642F">
            <w:pPr>
              <w:spacing w:line="247" w:lineRule="exact"/>
              <w:ind w:left="76"/>
              <w:rPr>
                <w:rFonts w:ascii="Times New Roman" w:eastAsia="Times New Roman" w:hAnsi="Times New Roman" w:cs="Times New Roman"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>in</w:t>
            </w:r>
          </w:p>
        </w:tc>
        <w:tc>
          <w:tcPr>
            <w:tcW w:w="4024" w:type="dxa"/>
            <w:gridSpan w:val="5"/>
          </w:tcPr>
          <w:p w:rsidR="00F249D2" w:rsidRPr="00DD04C6" w:rsidRDefault="00F249D2" w:rsidP="0053642F">
            <w:pPr>
              <w:spacing w:line="247" w:lineRule="exact"/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3</w:t>
            </w:r>
            <w:r w:rsidRPr="00DD04C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anno</w:t>
            </w:r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49D2" w:rsidRPr="00DD04C6" w:rsidTr="0053642F">
        <w:trPr>
          <w:trHeight w:val="808"/>
        </w:trPr>
        <w:tc>
          <w:tcPr>
            <w:tcW w:w="569" w:type="dxa"/>
          </w:tcPr>
          <w:p w:rsidR="00F249D2" w:rsidRDefault="00F249D2" w:rsidP="0053642F">
            <w:pPr>
              <w:spacing w:before="101"/>
              <w:ind w:right="24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7.</w:t>
            </w:r>
          </w:p>
        </w:tc>
        <w:tc>
          <w:tcPr>
            <w:tcW w:w="2922" w:type="dxa"/>
            <w:tcBorders>
              <w:right w:val="nil"/>
            </w:tcBorders>
          </w:tcPr>
          <w:p w:rsidR="00F249D2" w:rsidRPr="00DD04C6" w:rsidRDefault="00F249D2" w:rsidP="0053642F">
            <w:pPr>
              <w:tabs>
                <w:tab w:val="left" w:pos="1583"/>
              </w:tabs>
              <w:spacing w:line="254" w:lineRule="auto"/>
              <w:ind w:left="549" w:right="62" w:hanging="317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Pubblicazioni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coerenti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con la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tipologia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intervento</w:t>
            </w:r>
            <w:proofErr w:type="spellEnd"/>
          </w:p>
        </w:tc>
        <w:tc>
          <w:tcPr>
            <w:tcW w:w="473" w:type="dxa"/>
            <w:tcBorders>
              <w:left w:val="nil"/>
            </w:tcBorders>
          </w:tcPr>
          <w:p w:rsidR="00F249D2" w:rsidRPr="00DD04C6" w:rsidRDefault="00F249D2" w:rsidP="0053642F">
            <w:pPr>
              <w:spacing w:line="247" w:lineRule="exact"/>
              <w:ind w:left="7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024" w:type="dxa"/>
            <w:gridSpan w:val="5"/>
          </w:tcPr>
          <w:p w:rsidR="00F249D2" w:rsidRDefault="00F249D2" w:rsidP="0053642F">
            <w:pPr>
              <w:spacing w:line="247" w:lineRule="exact"/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 per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pubblicazione</w:t>
            </w:r>
            <w:proofErr w:type="spellEnd"/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49D2" w:rsidRPr="00DD04C6" w:rsidTr="0053642F">
        <w:trPr>
          <w:trHeight w:val="808"/>
        </w:trPr>
        <w:tc>
          <w:tcPr>
            <w:tcW w:w="569" w:type="dxa"/>
          </w:tcPr>
          <w:p w:rsidR="00F249D2" w:rsidRDefault="00F249D2" w:rsidP="0053642F">
            <w:pPr>
              <w:spacing w:before="101"/>
              <w:ind w:right="24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8.</w:t>
            </w:r>
          </w:p>
        </w:tc>
        <w:tc>
          <w:tcPr>
            <w:tcW w:w="2922" w:type="dxa"/>
            <w:tcBorders>
              <w:right w:val="nil"/>
            </w:tcBorders>
          </w:tcPr>
          <w:p w:rsidR="00F249D2" w:rsidRDefault="00F249D2" w:rsidP="0053642F">
            <w:pPr>
              <w:tabs>
                <w:tab w:val="left" w:pos="1583"/>
              </w:tabs>
              <w:spacing w:line="254" w:lineRule="auto"/>
              <w:ind w:left="549" w:right="62" w:hanging="317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Specializzazioni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corsi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perfezionamento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coerenti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con la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tipologia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intervento</w:t>
            </w:r>
            <w:proofErr w:type="spellEnd"/>
          </w:p>
        </w:tc>
        <w:tc>
          <w:tcPr>
            <w:tcW w:w="473" w:type="dxa"/>
            <w:tcBorders>
              <w:left w:val="nil"/>
            </w:tcBorders>
          </w:tcPr>
          <w:p w:rsidR="00F249D2" w:rsidRPr="00DD04C6" w:rsidRDefault="00F249D2" w:rsidP="0053642F">
            <w:pPr>
              <w:spacing w:line="247" w:lineRule="exact"/>
              <w:ind w:left="7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024" w:type="dxa"/>
            <w:gridSpan w:val="5"/>
          </w:tcPr>
          <w:p w:rsidR="00F249D2" w:rsidRDefault="00F249D2" w:rsidP="0053642F">
            <w:pPr>
              <w:spacing w:line="247" w:lineRule="exact"/>
              <w:ind w:left="145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titolo</w:t>
            </w:r>
            <w:proofErr w:type="spellEnd"/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49D2" w:rsidRPr="00DD04C6" w:rsidTr="0053642F">
        <w:trPr>
          <w:trHeight w:val="597"/>
        </w:trPr>
        <w:tc>
          <w:tcPr>
            <w:tcW w:w="7988" w:type="dxa"/>
            <w:gridSpan w:val="8"/>
          </w:tcPr>
          <w:p w:rsidR="00F249D2" w:rsidRPr="00DD04C6" w:rsidRDefault="00F249D2" w:rsidP="0053642F">
            <w:pPr>
              <w:spacing w:before="152"/>
              <w:ind w:left="3467" w:right="3554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04C6">
              <w:rPr>
                <w:rFonts w:ascii="Times New Roman" w:eastAsia="Times New Roman" w:hAnsi="Times New Roman" w:cs="Times New Roman"/>
                <w:b/>
                <w:lang w:eastAsia="en-US"/>
              </w:rPr>
              <w:t>TOTALE</w:t>
            </w:r>
          </w:p>
        </w:tc>
        <w:tc>
          <w:tcPr>
            <w:tcW w:w="1279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</w:tcPr>
          <w:p w:rsidR="00F249D2" w:rsidRPr="00DD04C6" w:rsidRDefault="00F249D2" w:rsidP="0053642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249D2" w:rsidRPr="00DD04C6" w:rsidRDefault="00F249D2" w:rsidP="00F249D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249D2" w:rsidRPr="00676F2C" w:rsidRDefault="00F249D2" w:rsidP="00F249D2">
      <w:pPr>
        <w:pStyle w:val="Corpotesto"/>
        <w:spacing w:line="276" w:lineRule="auto"/>
        <w:rPr>
          <w:szCs w:val="24"/>
        </w:rPr>
      </w:pPr>
    </w:p>
    <w:p w:rsidR="00CB62DD" w:rsidRDefault="00CB62DD">
      <w:bookmarkStart w:id="0" w:name="_GoBack"/>
      <w:bookmarkEnd w:id="0"/>
    </w:p>
    <w:sectPr w:rsidR="00CB62DD" w:rsidSect="00AE3202">
      <w:headerReference w:type="default" r:id="rId6"/>
      <w:footerReference w:type="default" r:id="rId7"/>
      <w:pgSz w:w="11906" w:h="16838"/>
      <w:pgMar w:top="1021" w:right="851" w:bottom="1077" w:left="851" w:header="227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A6F" w:rsidRPr="00C93E0B" w:rsidRDefault="00F249D2" w:rsidP="00676F2C">
    <w:pPr>
      <w:spacing w:after="0" w:line="240" w:lineRule="auto"/>
      <w:rPr>
        <w:sz w:val="16"/>
        <w:szCs w:val="16"/>
      </w:rPr>
    </w:pPr>
  </w:p>
  <w:p w:rsidR="00875A6F" w:rsidRDefault="00F249D2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A6F" w:rsidRDefault="00F249D2" w:rsidP="00651AEB">
    <w:pPr>
      <w:spacing w:after="12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0B"/>
    <w:multiLevelType w:val="hybridMultilevel"/>
    <w:tmpl w:val="1398FC16"/>
    <w:lvl w:ilvl="0" w:tplc="86666AD0">
      <w:numFmt w:val="bullet"/>
      <w:lvlText w:val=""/>
      <w:lvlJc w:val="left"/>
      <w:pPr>
        <w:ind w:left="818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9E80522">
      <w:numFmt w:val="bullet"/>
      <w:lvlText w:val="•"/>
      <w:lvlJc w:val="left"/>
      <w:pPr>
        <w:ind w:left="1840" w:hanging="361"/>
      </w:pPr>
      <w:rPr>
        <w:rFonts w:hint="default"/>
        <w:lang w:val="it-IT" w:eastAsia="en-US" w:bidi="ar-SA"/>
      </w:rPr>
    </w:lvl>
    <w:lvl w:ilvl="2" w:tplc="23060D6C">
      <w:numFmt w:val="bullet"/>
      <w:lvlText w:val="•"/>
      <w:lvlJc w:val="left"/>
      <w:pPr>
        <w:ind w:left="2861" w:hanging="361"/>
      </w:pPr>
      <w:rPr>
        <w:rFonts w:hint="default"/>
        <w:lang w:val="it-IT" w:eastAsia="en-US" w:bidi="ar-SA"/>
      </w:rPr>
    </w:lvl>
    <w:lvl w:ilvl="3" w:tplc="6362197C">
      <w:numFmt w:val="bullet"/>
      <w:lvlText w:val="•"/>
      <w:lvlJc w:val="left"/>
      <w:pPr>
        <w:ind w:left="3881" w:hanging="361"/>
      </w:pPr>
      <w:rPr>
        <w:rFonts w:hint="default"/>
        <w:lang w:val="it-IT" w:eastAsia="en-US" w:bidi="ar-SA"/>
      </w:rPr>
    </w:lvl>
    <w:lvl w:ilvl="4" w:tplc="11EE3D76">
      <w:numFmt w:val="bullet"/>
      <w:lvlText w:val="•"/>
      <w:lvlJc w:val="left"/>
      <w:pPr>
        <w:ind w:left="4902" w:hanging="361"/>
      </w:pPr>
      <w:rPr>
        <w:rFonts w:hint="default"/>
        <w:lang w:val="it-IT" w:eastAsia="en-US" w:bidi="ar-SA"/>
      </w:rPr>
    </w:lvl>
    <w:lvl w:ilvl="5" w:tplc="5A282F42">
      <w:numFmt w:val="bullet"/>
      <w:lvlText w:val="•"/>
      <w:lvlJc w:val="left"/>
      <w:pPr>
        <w:ind w:left="5923" w:hanging="361"/>
      </w:pPr>
      <w:rPr>
        <w:rFonts w:hint="default"/>
        <w:lang w:val="it-IT" w:eastAsia="en-US" w:bidi="ar-SA"/>
      </w:rPr>
    </w:lvl>
    <w:lvl w:ilvl="6" w:tplc="45D6AB92">
      <w:numFmt w:val="bullet"/>
      <w:lvlText w:val="•"/>
      <w:lvlJc w:val="left"/>
      <w:pPr>
        <w:ind w:left="6943" w:hanging="361"/>
      </w:pPr>
      <w:rPr>
        <w:rFonts w:hint="default"/>
        <w:lang w:val="it-IT" w:eastAsia="en-US" w:bidi="ar-SA"/>
      </w:rPr>
    </w:lvl>
    <w:lvl w:ilvl="7" w:tplc="886E5924">
      <w:numFmt w:val="bullet"/>
      <w:lvlText w:val="•"/>
      <w:lvlJc w:val="left"/>
      <w:pPr>
        <w:ind w:left="7964" w:hanging="361"/>
      </w:pPr>
      <w:rPr>
        <w:rFonts w:hint="default"/>
        <w:lang w:val="it-IT" w:eastAsia="en-US" w:bidi="ar-SA"/>
      </w:rPr>
    </w:lvl>
    <w:lvl w:ilvl="8" w:tplc="3F9807D8">
      <w:numFmt w:val="bullet"/>
      <w:lvlText w:val="•"/>
      <w:lvlJc w:val="left"/>
      <w:pPr>
        <w:ind w:left="898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D2"/>
    <w:rsid w:val="00CB62DD"/>
    <w:rsid w:val="00F2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9D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249D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9D2"/>
  </w:style>
  <w:style w:type="paragraph" w:styleId="Corpotesto">
    <w:name w:val="Body Text"/>
    <w:basedOn w:val="Normale"/>
    <w:link w:val="CorpotestoCarattere"/>
    <w:unhideWhenUsed/>
    <w:qFormat/>
    <w:rsid w:val="00F249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249D2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249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9D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249D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9D2"/>
  </w:style>
  <w:style w:type="paragraph" w:styleId="Corpotesto">
    <w:name w:val="Body Text"/>
    <w:basedOn w:val="Normale"/>
    <w:link w:val="CorpotestoCarattere"/>
    <w:unhideWhenUsed/>
    <w:qFormat/>
    <w:rsid w:val="00F249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249D2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249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2022-02-25T14:31:00Z</dcterms:created>
  <dcterms:modified xsi:type="dcterms:W3CDTF">2022-02-25T14:31:00Z</dcterms:modified>
</cp:coreProperties>
</file>